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38" w:rsidRPr="00157827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Обложка автореферата</w:t>
      </w:r>
    </w:p>
    <w:p w:rsidR="00A16838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правах рукописи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16838" w:rsidRPr="00110AFF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6838" w:rsidRPr="00110AFF" w:rsidRDefault="00A1683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A16838" w:rsidRPr="00110AFF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6838" w:rsidRPr="00110AFF" w:rsidRDefault="00A1683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диссертации</w:t>
            </w:r>
          </w:p>
        </w:tc>
      </w:tr>
      <w:tr w:rsidR="00A16838" w:rsidRPr="00110AFF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6838" w:rsidRPr="00110AFF" w:rsidRDefault="00A1683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Шифр и наименование научной специальности</w:t>
            </w:r>
          </w:p>
          <w:p w:rsidR="00A16838" w:rsidRPr="00110AFF" w:rsidRDefault="00A1683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(указываются в соответствии с номенклатурой научных специальностей,</w:t>
            </w:r>
          </w:p>
          <w:p w:rsidR="00A16838" w:rsidRPr="00110AFF" w:rsidRDefault="00A1683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которым присуждаются ученые степени)</w:t>
            </w:r>
          </w:p>
        </w:tc>
      </w:tr>
    </w:tbl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Автореферат диссертации на соискание ученой степени кандидата/доктора_____________________ наук</w:t>
      </w:r>
    </w:p>
    <w:p w:rsidR="00A16838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Город - год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                                              (оборотная сторона обложки)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Работа выполнена в ________________________________________________________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2268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(наименование организации)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Научный руководитель (консультант) ________________________________________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2835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(ученая степень, ученое звание, фамилия,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2835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имя, отчество - при наличии)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Официальные оппоненты: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(фамилия, имя, отчество – при наличии, </w:t>
      </w: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ученая степень, ученое звание,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организация/место работы, должность)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(фамилия, имя, отчество – при наличии, </w:t>
      </w: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ученая степень, ученое звание,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организация/место работы, должность)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(фамилия, имя, отчество – при наличии, </w:t>
      </w: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ученая степень, ученое звание,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организация/место работы, должность)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Ведущая организация _______________________________________________________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1985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(наименование организации, подготовившей отзыв)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Защита состоится _________________________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1276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(дата, время)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на заседании диссертационного совета ______________________________________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left="3686" w:hanging="1843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(шифр диссертационного совета,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наименование организации, на базе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которой создан диссертационный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совет, адрес)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С диссертацией можно ознакомиться в библиотеке и на сайте 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организации, на базе которой создан диссертационный совет,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sz w:val="16"/>
          <w:szCs w:val="16"/>
          <w:lang w:eastAsia="ru-RU"/>
        </w:rPr>
        <w:t>адрес сайта, на котором размещены диссертация и автореферат)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Автореферат разослан ___________________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1843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(дата)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Ученый секретарь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06F9">
        <w:rPr>
          <w:rFonts w:ascii="Arial" w:eastAsia="Times New Roman" w:hAnsi="Arial" w:cs="Arial"/>
          <w:sz w:val="20"/>
          <w:szCs w:val="20"/>
          <w:lang w:eastAsia="ru-RU"/>
        </w:rPr>
        <w:t>диссертационного совета ___________________________________________________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2127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(фамилия, имя, отчество - при наличии)</w:t>
      </w: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6838" w:rsidRPr="00E506F9" w:rsidRDefault="00A16838" w:rsidP="00A16838">
      <w:pPr>
        <w:widowControl w:val="0"/>
        <w:autoSpaceDE w:val="0"/>
        <w:autoSpaceDN w:val="0"/>
        <w:spacing w:line="240" w:lineRule="auto"/>
        <w:ind w:firstLine="54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Примечания:</w:t>
      </w:r>
    </w:p>
    <w:p w:rsidR="00A16838" w:rsidRPr="00E506F9" w:rsidRDefault="00A16838" w:rsidP="00A16838">
      <w:pPr>
        <w:widowControl w:val="0"/>
        <w:autoSpaceDE w:val="0"/>
        <w:autoSpaceDN w:val="0"/>
        <w:spacing w:before="200" w:line="240" w:lineRule="auto"/>
        <w:ind w:firstLine="54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1. В автореферате должны быть указаны выходные данные.</w:t>
      </w:r>
    </w:p>
    <w:p w:rsidR="00A16838" w:rsidRPr="00E506F9" w:rsidRDefault="00A16838" w:rsidP="00A16838">
      <w:pPr>
        <w:widowControl w:val="0"/>
        <w:autoSpaceDE w:val="0"/>
        <w:autoSpaceDN w:val="0"/>
        <w:spacing w:before="200" w:line="240" w:lineRule="auto"/>
        <w:ind w:firstLine="540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506F9">
        <w:rPr>
          <w:rFonts w:ascii="Arial" w:eastAsia="Times New Roman" w:hAnsi="Arial" w:cs="Arial"/>
          <w:i/>
          <w:sz w:val="16"/>
          <w:szCs w:val="16"/>
          <w:lang w:eastAsia="ru-RU"/>
        </w:rPr>
        <w:t>2. Линии и подстрочные пояснения не печатаются.</w:t>
      </w:r>
    </w:p>
    <w:p w:rsidR="00FD4705" w:rsidRDefault="00FD4705">
      <w:bookmarkStart w:id="0" w:name="_GoBack"/>
      <w:bookmarkEnd w:id="0"/>
    </w:p>
    <w:sectPr w:rsidR="00F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38"/>
    <w:rsid w:val="003025E1"/>
    <w:rsid w:val="004B34EA"/>
    <w:rsid w:val="00A16838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996D-CB78-47B8-852C-16BE37C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3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025E1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B34E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E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B34E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2021-11-23T08:30:00Z</dcterms:created>
  <dcterms:modified xsi:type="dcterms:W3CDTF">2021-11-23T08:30:00Z</dcterms:modified>
</cp:coreProperties>
</file>